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  <w:bookmarkStart w:id="0" w:name="Par1826"/>
      <w:bookmarkEnd w:id="0"/>
      <w:r w:rsidRPr="008A59D0">
        <w:rPr>
          <w:color w:val="000000" w:themeColor="text1"/>
        </w:rPr>
        <w:t>Форма 1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Государственное учреждение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"Оператор вторичных материальных ресурсов"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</w:t>
      </w:r>
      <w:proofErr w:type="gramStart"/>
      <w:r w:rsidRPr="008A59D0">
        <w:rPr>
          <w:color w:val="000000" w:themeColor="text1"/>
        </w:rPr>
        <w:t>(наименование юридического лица, фамилия,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собственное имя, отчество (если таковое имеется)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индивидуального предпринимателя)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</w:t>
      </w:r>
      <w:proofErr w:type="gramStart"/>
      <w:r w:rsidRPr="008A59D0">
        <w:rPr>
          <w:color w:val="000000" w:themeColor="text1"/>
        </w:rPr>
        <w:t>(место нахождения юридического лица, место жительства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индивидуального предпринимателя,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(учетный номер плательщика)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(банковские реквизиты)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ЗАЯВЛЕНИЕ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</w:t>
      </w:r>
      <w:r w:rsidRPr="008A59D0">
        <w:rPr>
          <w:b/>
          <w:bCs/>
          <w:color w:val="000000" w:themeColor="text1"/>
        </w:rPr>
        <w:t>о выплате компенсации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Прошу выплатить за ______________________ компенсацию (</w:t>
      </w:r>
      <w:proofErr w:type="gramStart"/>
      <w:r w:rsidRPr="008A59D0">
        <w:rPr>
          <w:color w:val="000000" w:themeColor="text1"/>
        </w:rPr>
        <w:t>нужное</w:t>
      </w:r>
      <w:proofErr w:type="gramEnd"/>
      <w:r w:rsidRPr="008A59D0">
        <w:rPr>
          <w:color w:val="000000" w:themeColor="text1"/>
        </w:rPr>
        <w:t xml:space="preserve"> выбрать):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8430"/>
      </w:tblGrid>
      <w:tr w:rsidR="00645451" w:rsidRPr="008A59D0" w:rsidTr="00C52E1B">
        <w:tc>
          <w:tcPr>
            <w:tcW w:w="705" w:type="dxa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сбору отходов;</w:t>
            </w:r>
          </w:p>
        </w:tc>
      </w:tr>
      <w:tr w:rsidR="00645451" w:rsidRPr="008A59D0" w:rsidTr="00C52E1B">
        <w:tc>
          <w:tcPr>
            <w:tcW w:w="705" w:type="dxa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сбору многооборотной стеклянной упаковки;</w:t>
            </w:r>
          </w:p>
        </w:tc>
      </w:tr>
      <w:tr w:rsidR="00645451" w:rsidRPr="008A59D0" w:rsidTr="00C52E1B">
        <w:tc>
          <w:tcPr>
            <w:tcW w:w="705" w:type="dxa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обезвреживанию, использованию или хранению отходов;</w:t>
            </w:r>
          </w:p>
        </w:tc>
      </w:tr>
      <w:tr w:rsidR="00645451" w:rsidRPr="008A59D0" w:rsidTr="00C52E1B">
        <w:tc>
          <w:tcPr>
            <w:tcW w:w="705" w:type="dxa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применению типов упаковки, способствующих достижению целей ресурсосбережения, охраны окружающей среды и экологической безопасности.</w:t>
            </w: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К заявлению прилагаются 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(наименование документов)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Другие сведения 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     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1" w:name="Par1877"/>
      <w:bookmarkEnd w:id="1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332A51" w:rsidRDefault="00332A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2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</w:t>
      </w:r>
      <w:r w:rsidRPr="008A59D0">
        <w:rPr>
          <w:b/>
          <w:bCs/>
          <w:color w:val="000000" w:themeColor="text1"/>
        </w:rPr>
        <w:t>РАСЧЕТ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>суммы денежных средств, заявляемой для выплаты компенсации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</w:t>
      </w:r>
      <w:r w:rsidR="00332A51">
        <w:rPr>
          <w:color w:val="000000" w:themeColor="text1"/>
        </w:rPr>
        <w:t>_____________________</w:t>
      </w:r>
      <w:r w:rsidRPr="008A59D0">
        <w:rPr>
          <w:color w:val="000000" w:themeColor="text1"/>
        </w:rPr>
        <w:t>_</w:t>
      </w:r>
    </w:p>
    <w:p w:rsidR="00332A51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332A51" w:rsidRDefault="00332A51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332A51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280"/>
        <w:gridCol w:w="2535"/>
        <w:gridCol w:w="2190"/>
        <w:gridCol w:w="2175"/>
      </w:tblGrid>
      <w:tr w:rsidR="00645451" w:rsidRPr="008A59D0" w:rsidTr="00C52E1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отходов, типы упаковки, виды произведенной продукции, энергии из отходов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8A59D0">
              <w:rPr>
                <w:color w:val="000000" w:themeColor="text1"/>
              </w:rPr>
              <w:t>Количество отходов, упаковки, продукции, энергии, заявляемых для выплаты компенсации, тонн (штук)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Установленный размер компенсации, рублей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Сумма денежных средств, заявляемая для выплаты компенсации, рублей</w:t>
            </w:r>
          </w:p>
        </w:tc>
      </w:tr>
      <w:tr w:rsidR="00645451" w:rsidRPr="008A59D0" w:rsidTr="00C52E1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</w:tr>
      <w:tr w:rsidR="00645451" w:rsidRPr="008A59D0" w:rsidTr="00C52E1B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Сумма денежных средств, заявляемая для выплаты компенсации, составляет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 (________________________________) рублей _______ копеек.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(сумма цифрами)            (сумма прописью)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" w:name="Par1922"/>
      <w:bookmarkEnd w:id="2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3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</w:t>
      </w:r>
      <w:r w:rsidRPr="008A59D0">
        <w:rPr>
          <w:b/>
          <w:bCs/>
          <w:color w:val="000000" w:themeColor="text1"/>
        </w:rPr>
        <w:t>сбора, обезвреживания, использования или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7B6985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992"/>
        <w:gridCol w:w="1418"/>
        <w:gridCol w:w="1701"/>
        <w:gridCol w:w="1701"/>
        <w:gridCol w:w="992"/>
        <w:gridCol w:w="1843"/>
        <w:gridCol w:w="1559"/>
      </w:tblGrid>
      <w:tr w:rsidR="00645451" w:rsidRPr="008A59D0" w:rsidTr="007B6985">
        <w:tc>
          <w:tcPr>
            <w:tcW w:w="3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ar1935"/>
            <w:bookmarkEnd w:id="3"/>
            <w:r w:rsidRPr="008A59D0">
              <w:rPr>
                <w:color w:val="000000" w:themeColor="text1"/>
              </w:rPr>
              <w:t>Остаток отходов на начало отчетного периода, тонн (штук)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4" w:name="Par1936"/>
            <w:bookmarkEnd w:id="4"/>
            <w:r w:rsidRPr="008A59D0">
              <w:rPr>
                <w:color w:val="000000" w:themeColor="text1"/>
              </w:rPr>
              <w:t>Собрано отходов в отчетном периоде, тонн (штук)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(для собственного производства или по договорам) в отчетном периоде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отходов, собранных для целей (в счет) выполнения обязанности по обеспечению сбора отходов в отчетном периоде (из графы 5), тонн (штук)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отходов на конец отчетного периода</w:t>
            </w:r>
            <w:r w:rsidRPr="008A59D0">
              <w:rPr>
                <w:color w:val="000000" w:themeColor="text1"/>
              </w:rPr>
              <w:br/>
              <w:t xml:space="preserve">(графа 3 + </w:t>
            </w:r>
            <w:r w:rsidRPr="008A59D0">
              <w:rPr>
                <w:color w:val="000000" w:themeColor="text1"/>
              </w:rPr>
              <w:br/>
              <w:t xml:space="preserve">+ графа 4 - </w:t>
            </w:r>
            <w:r w:rsidRPr="008A59D0">
              <w:rPr>
                <w:color w:val="000000" w:themeColor="text1"/>
              </w:rPr>
              <w:br/>
              <w:t xml:space="preserve">- графа 5 - </w:t>
            </w:r>
            <w:r w:rsidRPr="008A59D0">
              <w:rPr>
                <w:color w:val="000000" w:themeColor="text1"/>
              </w:rPr>
              <w:br/>
              <w:t>- графа 6), тонн (штук)</w:t>
            </w:r>
          </w:p>
        </w:tc>
      </w:tr>
      <w:tr w:rsidR="00645451" w:rsidRPr="008A59D0" w:rsidTr="007B6985">
        <w:tc>
          <w:tcPr>
            <w:tcW w:w="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5" w:name="Par1940"/>
            <w:bookmarkEnd w:id="5"/>
            <w:r w:rsidRPr="008A59D0">
              <w:rPr>
                <w:color w:val="000000" w:themeColor="text1"/>
              </w:rPr>
              <w:t>для обезвреживания, использования или хранения, тонн (штук)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6" w:name="Par1941"/>
            <w:bookmarkEnd w:id="6"/>
            <w:r w:rsidRPr="008A59D0">
              <w:rPr>
                <w:color w:val="000000" w:themeColor="text1"/>
              </w:rPr>
              <w:t>на иные цели, тонн (штук)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645451" w:rsidRPr="008A59D0" w:rsidTr="007B6985"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______________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7" w:name="Par1974"/>
      <w:bookmarkEnd w:id="7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4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 xml:space="preserve">первичных учетных документов, подтверждающих отпуск отходов </w:t>
      </w:r>
      <w:proofErr w:type="gramStart"/>
      <w:r w:rsidRPr="008A59D0">
        <w:rPr>
          <w:b/>
          <w:bCs/>
          <w:color w:val="000000" w:themeColor="text1"/>
        </w:rPr>
        <w:t>для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собственного производства (на обезвреживание или использование) или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</w:t>
      </w:r>
      <w:r w:rsidRPr="008A59D0">
        <w:rPr>
          <w:b/>
          <w:bCs/>
          <w:color w:val="000000" w:themeColor="text1"/>
        </w:rPr>
        <w:t>размещение отходов на собственных объектах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7B6985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190"/>
        <w:gridCol w:w="1635"/>
        <w:gridCol w:w="1815"/>
        <w:gridCol w:w="1410"/>
        <w:gridCol w:w="2550"/>
      </w:tblGrid>
      <w:tr w:rsidR="00645451" w:rsidRPr="008A59D0" w:rsidTr="00C52E1B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для собственного производства (на обезвреживание или использование) или размещено на собственном объекте хранения отходов</w:t>
            </w:r>
          </w:p>
        </w:tc>
      </w:tr>
      <w:tr w:rsidR="00645451" w:rsidRPr="008A59D0" w:rsidTr="00C52E1B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компенсацию, тонн (штук)</w:t>
            </w:r>
          </w:p>
        </w:tc>
      </w:tr>
      <w:tr w:rsidR="00645451" w:rsidRPr="008A59D0" w:rsidTr="00C52E1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63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8" w:name="Par2033"/>
      <w:bookmarkEnd w:id="8"/>
      <w:r w:rsidRPr="008A59D0">
        <w:rPr>
          <w:color w:val="000000" w:themeColor="text1"/>
        </w:rPr>
        <w:t>Форма 5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накладных на передачу отходов по договорам с юридическими лицами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</w:t>
      </w:r>
      <w:r w:rsidRPr="008A59D0">
        <w:rPr>
          <w:b/>
          <w:bCs/>
          <w:color w:val="000000" w:themeColor="text1"/>
        </w:rPr>
        <w:t>индивидуальными предпринимателями, осуществляющими их обезвреживание,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</w:t>
      </w:r>
      <w:r w:rsidRPr="008A59D0">
        <w:rPr>
          <w:b/>
          <w:bCs/>
          <w:color w:val="000000" w:themeColor="text1"/>
        </w:rPr>
        <w:t>использование или хранение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таковое имеется) индивидуального предпринимателя, которому переданы отходы)</w:t>
      </w:r>
      <w:proofErr w:type="gramEnd"/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1470"/>
        <w:gridCol w:w="1515"/>
        <w:gridCol w:w="1575"/>
        <w:gridCol w:w="1875"/>
        <w:gridCol w:w="2475"/>
      </w:tblGrid>
      <w:tr w:rsidR="00645451" w:rsidRPr="008A59D0" w:rsidTr="00C52E1B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(фактически принято грузополучателем)</w:t>
            </w:r>
            <w:r w:rsidRPr="008A59D0">
              <w:rPr>
                <w:color w:val="000000" w:themeColor="text1"/>
              </w:rPr>
              <w:br/>
              <w:t>по накладной</w:t>
            </w:r>
          </w:p>
        </w:tc>
      </w:tr>
      <w:tr w:rsidR="00645451" w:rsidRPr="008A59D0" w:rsidTr="00C52E1B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компенсацию, тонн (штук)</w:t>
            </w:r>
          </w:p>
        </w:tc>
      </w:tr>
      <w:tr w:rsidR="00645451" w:rsidRPr="008A59D0" w:rsidTr="00C52E1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205" w:type="dxa"/>
            <w:gridSpan w:val="4"/>
            <w:tcBorders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9" w:name="Par2097"/>
      <w:bookmarkEnd w:id="9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6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 xml:space="preserve">сбора и повторного использования упаковки из стекла, предназначенной </w:t>
      </w:r>
      <w:proofErr w:type="gramStart"/>
      <w:r w:rsidRPr="008A59D0">
        <w:rPr>
          <w:b/>
          <w:bCs/>
          <w:color w:val="000000" w:themeColor="text1"/>
        </w:rPr>
        <w:t>для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</w:t>
      </w:r>
      <w:r w:rsidRPr="008A59D0">
        <w:rPr>
          <w:b/>
          <w:bCs/>
          <w:color w:val="000000" w:themeColor="text1"/>
        </w:rPr>
        <w:t>многократного применения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418"/>
        <w:gridCol w:w="1701"/>
        <w:gridCol w:w="1134"/>
        <w:gridCol w:w="1134"/>
        <w:gridCol w:w="1276"/>
        <w:gridCol w:w="1842"/>
      </w:tblGrid>
      <w:tr w:rsidR="00645451" w:rsidRPr="008A59D0" w:rsidTr="007B6985"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ar2110"/>
            <w:bookmarkEnd w:id="10"/>
            <w:r w:rsidRPr="008A59D0">
              <w:rPr>
                <w:color w:val="000000" w:themeColor="text1"/>
              </w:rPr>
              <w:t>Остаток упаковки на начало отчетного периода, 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ar2111"/>
            <w:bookmarkEnd w:id="11"/>
            <w:r w:rsidRPr="008A59D0">
              <w:rPr>
                <w:color w:val="000000" w:themeColor="text1"/>
              </w:rPr>
              <w:t>Собрано упаковки в отчетном периоде, 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упаковки (для собственного производства или по договорам) в отчетном периоде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упаковки, собранной для целей (в счет) выполнения обязанности по обеспечению сбора отходов в отчетном периоде (из графы 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упаковки на конец отчетного периода</w:t>
            </w:r>
            <w:r w:rsidRPr="008A59D0">
              <w:rPr>
                <w:color w:val="000000" w:themeColor="text1"/>
              </w:rPr>
              <w:br/>
              <w:t>(графа 2 +</w:t>
            </w:r>
            <w:r w:rsidRPr="008A59D0">
              <w:rPr>
                <w:color w:val="000000" w:themeColor="text1"/>
              </w:rPr>
              <w:br/>
              <w:t xml:space="preserve">+ графа 3 - </w:t>
            </w:r>
            <w:r w:rsidRPr="008A59D0">
              <w:rPr>
                <w:color w:val="000000" w:themeColor="text1"/>
              </w:rPr>
              <w:br/>
              <w:t xml:space="preserve">- графа 4 - </w:t>
            </w:r>
            <w:r w:rsidRPr="008A59D0">
              <w:rPr>
                <w:color w:val="000000" w:themeColor="text1"/>
              </w:rPr>
              <w:br/>
              <w:t>- графа 5), штук</w:t>
            </w:r>
          </w:p>
        </w:tc>
      </w:tr>
      <w:tr w:rsidR="00645451" w:rsidRPr="008A59D0" w:rsidTr="007B6985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2" w:name="Par2115"/>
            <w:bookmarkEnd w:id="12"/>
            <w:r w:rsidRPr="008A59D0">
              <w:rPr>
                <w:color w:val="000000" w:themeColor="text1"/>
              </w:rPr>
              <w:t>для повторного использования,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ar2116"/>
            <w:bookmarkEnd w:id="13"/>
            <w:r w:rsidRPr="008A59D0">
              <w:rPr>
                <w:color w:val="000000" w:themeColor="text1"/>
              </w:rPr>
              <w:t>на иные цели,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645451" w:rsidRPr="008A59D0" w:rsidTr="007B6985"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14" w:name="Par2151"/>
      <w:bookmarkEnd w:id="14"/>
      <w:r w:rsidRPr="008A59D0">
        <w:rPr>
          <w:color w:val="000000" w:themeColor="text1"/>
        </w:rPr>
        <w:t>Форма 7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r w:rsidRPr="008A59D0">
        <w:rPr>
          <w:b/>
          <w:bCs/>
          <w:color w:val="000000" w:themeColor="text1"/>
        </w:rPr>
        <w:t xml:space="preserve">первичных учетных документов, подтверждающих отпуск </w:t>
      </w:r>
      <w:proofErr w:type="gramStart"/>
      <w:r w:rsidRPr="008A59D0">
        <w:rPr>
          <w:b/>
          <w:bCs/>
          <w:color w:val="000000" w:themeColor="text1"/>
        </w:rPr>
        <w:t>многооборотной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proofErr w:type="gramStart"/>
      <w:r w:rsidRPr="008A59D0">
        <w:rPr>
          <w:b/>
          <w:bCs/>
          <w:color w:val="000000" w:themeColor="text1"/>
        </w:rPr>
        <w:t>стеклянной упаковки для собственного производства (на повторное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</w:t>
      </w:r>
      <w:r w:rsidRPr="008A59D0">
        <w:rPr>
          <w:b/>
          <w:bCs/>
          <w:color w:val="000000" w:themeColor="text1"/>
        </w:rPr>
        <w:t>использование)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75"/>
        <w:gridCol w:w="1590"/>
        <w:gridCol w:w="1710"/>
        <w:gridCol w:w="1410"/>
        <w:gridCol w:w="2595"/>
      </w:tblGrid>
      <w:tr w:rsidR="00645451" w:rsidRPr="008A59D0" w:rsidTr="00C52E1B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переданной многооборотной стеклянной упаковки для собственного производства (на повторное использование)</w:t>
            </w:r>
          </w:p>
        </w:tc>
      </w:tr>
      <w:tr w:rsidR="00645451" w:rsidRPr="008A59D0" w:rsidTr="00C52E1B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60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15" w:name="Par2207"/>
      <w:bookmarkEnd w:id="15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8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 xml:space="preserve">накладных на передачу многооборотной стеклянной упаковки по договорам </w:t>
      </w:r>
      <w:proofErr w:type="gramStart"/>
      <w:r w:rsidRPr="008A59D0">
        <w:rPr>
          <w:b/>
          <w:bCs/>
          <w:color w:val="000000" w:themeColor="text1"/>
        </w:rPr>
        <w:t>с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юридическими лицами и индивидуальными предпринимателями, осуществляющими ее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</w:t>
      </w:r>
      <w:r w:rsidRPr="008A59D0">
        <w:rPr>
          <w:b/>
          <w:bCs/>
          <w:color w:val="000000" w:themeColor="text1"/>
        </w:rPr>
        <w:t>повторное использование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таковое имеется) индивидуального предпринимателя, которому передается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упаковка)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575"/>
        <w:gridCol w:w="1575"/>
        <w:gridCol w:w="1515"/>
        <w:gridCol w:w="1350"/>
        <w:gridCol w:w="2430"/>
      </w:tblGrid>
      <w:tr w:rsidR="00645451" w:rsidRPr="008A59D0" w:rsidTr="00C52E1B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переданной упаковки (фактически принято грузополучателем)</w:t>
            </w:r>
            <w:r w:rsidRPr="008A59D0">
              <w:rPr>
                <w:color w:val="000000" w:themeColor="text1"/>
              </w:rPr>
              <w:br/>
              <w:t>по накладной</w:t>
            </w:r>
          </w:p>
        </w:tc>
      </w:tr>
      <w:tr w:rsidR="00645451" w:rsidRPr="008A59D0" w:rsidTr="00C52E1B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2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235" w:type="dxa"/>
            <w:gridSpan w:val="4"/>
            <w:tcBorders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16" w:name="Par2270"/>
      <w:bookmarkEnd w:id="16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9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r w:rsidRPr="008A59D0">
        <w:rPr>
          <w:b/>
          <w:bCs/>
          <w:color w:val="000000" w:themeColor="text1"/>
        </w:rPr>
        <w:t>поступления, обезвреживания, использования или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410"/>
        <w:gridCol w:w="1905"/>
        <w:gridCol w:w="1650"/>
        <w:gridCol w:w="2370"/>
        <w:gridCol w:w="2430"/>
      </w:tblGrid>
      <w:tr w:rsidR="00645451" w:rsidRPr="008A59D0" w:rsidTr="00C52E1B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7" w:name="Par2282"/>
            <w:bookmarkEnd w:id="17"/>
            <w:r w:rsidRPr="008A59D0">
              <w:rPr>
                <w:color w:val="000000" w:themeColor="text1"/>
              </w:rPr>
              <w:t>Остаток отходов на начало отчетного периода, тонн (штук)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8" w:name="Par2283"/>
            <w:bookmarkEnd w:id="18"/>
            <w:r w:rsidRPr="008A59D0">
              <w:rPr>
                <w:color w:val="000000" w:themeColor="text1"/>
              </w:rPr>
              <w:t>Поступило отходов в отчетном периоде, тонн (штук)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19" w:name="Par2284"/>
            <w:bookmarkEnd w:id="19"/>
            <w:r w:rsidRPr="008A59D0">
              <w:rPr>
                <w:color w:val="000000" w:themeColor="text1"/>
              </w:rPr>
              <w:t>Обезврежено или использовано отходов или размещено для хранения в отчетном периоде, тонн (штук)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отходов на конец отчетного периода</w:t>
            </w:r>
            <w:r w:rsidRPr="008A59D0">
              <w:rPr>
                <w:color w:val="000000" w:themeColor="text1"/>
              </w:rPr>
              <w:br/>
              <w:t>(графа 3 + графа 4 - графа 5), тонн (штук)</w:t>
            </w:r>
          </w:p>
        </w:tc>
      </w:tr>
      <w:tr w:rsidR="00645451" w:rsidRPr="008A59D0" w:rsidTr="00C52E1B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_____________     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(подпись)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0" w:name="Par2320"/>
      <w:bookmarkEnd w:id="20"/>
      <w:r w:rsidRPr="008A59D0">
        <w:rPr>
          <w:color w:val="000000" w:themeColor="text1"/>
        </w:rPr>
        <w:t>Форма 10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>первичных учетных документов, подтверждающих обезвреживание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r w:rsidRPr="008A59D0">
        <w:rPr>
          <w:b/>
          <w:bCs/>
          <w:color w:val="000000" w:themeColor="text1"/>
        </w:rPr>
        <w:t xml:space="preserve">или использование отходов либо размещение отходов </w:t>
      </w:r>
      <w:proofErr w:type="gramStart"/>
      <w:r w:rsidRPr="008A59D0">
        <w:rPr>
          <w:b/>
          <w:bCs/>
          <w:color w:val="000000" w:themeColor="text1"/>
        </w:rPr>
        <w:t>на</w:t>
      </w:r>
      <w:proofErr w:type="gramEnd"/>
      <w:r w:rsidRPr="008A59D0">
        <w:rPr>
          <w:b/>
          <w:bCs/>
          <w:color w:val="000000" w:themeColor="text1"/>
        </w:rPr>
        <w:t xml:space="preserve"> собственных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</w:t>
      </w:r>
      <w:proofErr w:type="gramStart"/>
      <w:r w:rsidRPr="008A59D0">
        <w:rPr>
          <w:b/>
          <w:bCs/>
          <w:color w:val="000000" w:themeColor="text1"/>
        </w:rPr>
        <w:t>объектах</w:t>
      </w:r>
      <w:proofErr w:type="gramEnd"/>
      <w:r w:rsidRPr="008A59D0">
        <w:rPr>
          <w:b/>
          <w:bCs/>
          <w:color w:val="000000" w:themeColor="text1"/>
        </w:rPr>
        <w:t xml:space="preserve">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130"/>
        <w:gridCol w:w="1515"/>
        <w:gridCol w:w="1515"/>
        <w:gridCol w:w="1230"/>
        <w:gridCol w:w="2700"/>
      </w:tblGrid>
      <w:tr w:rsidR="00645451" w:rsidRPr="008A59D0" w:rsidTr="00C52E1B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обезвреженных или использованных отходов либо размещенных на собственных объектах хранения отходов</w:t>
            </w:r>
          </w:p>
        </w:tc>
      </w:tr>
      <w:tr w:rsidR="00645451" w:rsidRPr="008A59D0" w:rsidTr="00C52E1B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тонн (штук)</w:t>
            </w: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7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21" w:name="Par2378"/>
      <w:bookmarkEnd w:id="21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11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r w:rsidRPr="008A59D0">
        <w:rPr>
          <w:b/>
          <w:bCs/>
          <w:color w:val="000000" w:themeColor="text1"/>
        </w:rPr>
        <w:t>видов и объемов произведенной и реализованной продукции, энергии,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образовавшихся отходов производства в результате обезвреживания или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</w:t>
      </w:r>
      <w:r w:rsidRPr="008A59D0">
        <w:rPr>
          <w:b/>
          <w:bCs/>
          <w:color w:val="000000" w:themeColor="text1"/>
        </w:rPr>
        <w:t>использования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7B6985" w:rsidRDefault="007B6985" w:rsidP="00645451">
      <w:pPr>
        <w:pStyle w:val="ConsPlusNormal"/>
        <w:ind w:firstLine="540"/>
        <w:jc w:val="both"/>
        <w:rPr>
          <w:color w:val="000000" w:themeColor="text1"/>
        </w:rPr>
      </w:pPr>
    </w:p>
    <w:p w:rsidR="007B6985" w:rsidRDefault="007B6985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775"/>
        <w:gridCol w:w="1276"/>
        <w:gridCol w:w="1276"/>
        <w:gridCol w:w="1843"/>
        <w:gridCol w:w="708"/>
        <w:gridCol w:w="1418"/>
        <w:gridCol w:w="1417"/>
      </w:tblGrid>
      <w:tr w:rsidR="00645451" w:rsidRPr="008A59D0" w:rsidTr="00332A51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произведенной продукции, энергии, образовавшихся отходов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Единица измерения количества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2" w:name="Par2395"/>
            <w:bookmarkEnd w:id="22"/>
            <w:r w:rsidRPr="008A59D0">
              <w:rPr>
                <w:color w:val="000000" w:themeColor="text1"/>
              </w:rPr>
              <w:t>Остаток продукции, энергии на начало отчетного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3" w:name="Par2396"/>
            <w:bookmarkEnd w:id="23"/>
            <w:r w:rsidRPr="008A59D0">
              <w:rPr>
                <w:color w:val="000000" w:themeColor="text1"/>
              </w:rPr>
              <w:t>Объемы произведенной продукции, энергии, образовавшихся отходов производства в отчетном периоде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Объемы реализованной продукции, энергии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Остаток продукции, энергии на конец отчетного периода </w:t>
            </w:r>
            <w:r w:rsidRPr="008A59D0">
              <w:rPr>
                <w:color w:val="000000" w:themeColor="text1"/>
              </w:rPr>
              <w:br/>
              <w:t xml:space="preserve">(графа 4 + </w:t>
            </w:r>
            <w:r w:rsidRPr="008A59D0">
              <w:rPr>
                <w:color w:val="000000" w:themeColor="text1"/>
              </w:rPr>
              <w:br/>
              <w:t xml:space="preserve">+ графа 5 - </w:t>
            </w:r>
            <w:r w:rsidRPr="008A59D0">
              <w:rPr>
                <w:color w:val="000000" w:themeColor="text1"/>
              </w:rPr>
              <w:br/>
              <w:t>- графа 6)</w:t>
            </w:r>
          </w:p>
        </w:tc>
      </w:tr>
      <w:tr w:rsidR="007B6985" w:rsidRPr="008A59D0" w:rsidTr="00332A51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4" w:name="Par2399"/>
            <w:bookmarkEnd w:id="24"/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B6985" w:rsidRPr="008A59D0" w:rsidTr="00332A5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7B6985" w:rsidRPr="008A59D0" w:rsidTr="00332A51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25" w:name="Par2433"/>
      <w:bookmarkEnd w:id="25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12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r w:rsidRPr="008A59D0">
        <w:rPr>
          <w:b/>
          <w:bCs/>
          <w:color w:val="000000" w:themeColor="text1"/>
        </w:rPr>
        <w:t>накладных на отгрузку на территории Республики Беларусь продукции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</w:t>
      </w:r>
      <w:r w:rsidRPr="008A59D0">
        <w:rPr>
          <w:b/>
          <w:bCs/>
          <w:color w:val="000000" w:themeColor="text1"/>
        </w:rPr>
        <w:t>собственного производства, произведенной с применением типов упаковки,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</w:t>
      </w:r>
      <w:r w:rsidRPr="008A59D0">
        <w:rPr>
          <w:b/>
          <w:bCs/>
          <w:color w:val="000000" w:themeColor="text1"/>
        </w:rPr>
        <w:t>способствующих достижению целей ресурсосбережения, охраны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</w:t>
      </w:r>
      <w:r w:rsidRPr="008A59D0">
        <w:rPr>
          <w:b/>
          <w:bCs/>
          <w:color w:val="000000" w:themeColor="text1"/>
        </w:rPr>
        <w:t>окружающей среды 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продукции)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(тип упаковки)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710"/>
        <w:gridCol w:w="1530"/>
        <w:gridCol w:w="1395"/>
        <w:gridCol w:w="2535"/>
        <w:gridCol w:w="870"/>
        <w:gridCol w:w="1845"/>
      </w:tblGrid>
      <w:tr w:rsidR="00645451" w:rsidRPr="008A59D0" w:rsidTr="00C52E1B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юридического лица, фамилия, собственное имя, отчество</w:t>
            </w:r>
            <w:r w:rsidRPr="008A59D0">
              <w:rPr>
                <w:color w:val="000000" w:themeColor="text1"/>
              </w:rPr>
              <w:br/>
              <w:t>(если таковое имеется) индивидуального предпринимателя, которому отгружается продукция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отгруженной продукции</w:t>
            </w:r>
          </w:p>
        </w:tc>
      </w:tr>
      <w:tr w:rsidR="00645451" w:rsidRPr="008A59D0" w:rsidTr="00C52E1B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77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7755" w:type="dxa"/>
            <w:gridSpan w:val="5"/>
            <w:tcBorders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6" w:name="Par2501"/>
      <w:bookmarkEnd w:id="26"/>
      <w:r w:rsidRPr="008A59D0">
        <w:rPr>
          <w:color w:val="000000" w:themeColor="text1"/>
        </w:rPr>
        <w:t>Форма 13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поступления  и  использования  при  производстве  продукции типов упаковки,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способствующих  достижению целей ресурсосбережения, охраны окружающей среды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</w:t>
      </w:r>
      <w:r w:rsidRPr="008A59D0">
        <w:rPr>
          <w:b/>
          <w:bCs/>
          <w:color w:val="000000" w:themeColor="text1"/>
        </w:rPr>
        <w:t>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(если таковое имеется) индивидуального предпринимателя)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305"/>
        <w:gridCol w:w="1500"/>
        <w:gridCol w:w="1620"/>
        <w:gridCol w:w="1875"/>
        <w:gridCol w:w="2775"/>
      </w:tblGrid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упаковки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7" w:name="Par2516"/>
            <w:bookmarkEnd w:id="27"/>
            <w:r w:rsidRPr="008A59D0">
              <w:rPr>
                <w:color w:val="000000" w:themeColor="text1"/>
              </w:rPr>
              <w:t>Остаток упаковки на начало отчетного периода, штук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8" w:name="Par2517"/>
            <w:bookmarkEnd w:id="28"/>
            <w:r w:rsidRPr="008A59D0">
              <w:rPr>
                <w:color w:val="000000" w:themeColor="text1"/>
              </w:rPr>
              <w:t>Поступило упаковки в отчетном периоде, штук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29" w:name="Par2518"/>
            <w:bookmarkEnd w:id="29"/>
            <w:r w:rsidRPr="008A59D0">
              <w:rPr>
                <w:color w:val="000000" w:themeColor="text1"/>
              </w:rPr>
              <w:t>Использовано упаковки при производстве продукции в отчетном периоде, штук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упаковки на конец отчетного периода</w:t>
            </w:r>
            <w:r w:rsidRPr="008A59D0">
              <w:rPr>
                <w:color w:val="000000" w:themeColor="text1"/>
              </w:rPr>
              <w:br/>
              <w:t>(графа 3 + графа 4 -</w:t>
            </w:r>
            <w:r w:rsidRPr="008A59D0">
              <w:rPr>
                <w:color w:val="000000" w:themeColor="text1"/>
              </w:rPr>
              <w:br/>
              <w:t>- графа 5), штук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C52E1B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осуществляющее ведение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бухгалтерского учета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составление отчетности 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30" w:name="Par2555"/>
      <w:bookmarkEnd w:id="30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14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>производства и реализации продукции, произведенной с применением типов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упаковки, способствующих достижению целей ресурсосбережения, охраны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</w:t>
      </w:r>
      <w:r w:rsidRPr="008A59D0">
        <w:rPr>
          <w:b/>
          <w:bCs/>
          <w:color w:val="000000" w:themeColor="text1"/>
        </w:rPr>
        <w:t>окружающей среды 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</w:t>
      </w:r>
      <w:proofErr w:type="gramStart"/>
      <w:r w:rsidRPr="008A59D0">
        <w:rPr>
          <w:color w:val="000000" w:themeColor="text1"/>
        </w:rPr>
        <w:t>таковое имеется) индивидуального предпринимателя)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(вид упаковки)</w:t>
      </w: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604"/>
        <w:gridCol w:w="1275"/>
        <w:gridCol w:w="1276"/>
        <w:gridCol w:w="1418"/>
        <w:gridCol w:w="930"/>
        <w:gridCol w:w="1479"/>
        <w:gridCol w:w="1701"/>
      </w:tblGrid>
      <w:tr w:rsidR="00645451" w:rsidRPr="008A59D0" w:rsidTr="007B6985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произведенной продукции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Единица измерения количества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31" w:name="Par2574"/>
            <w:bookmarkEnd w:id="31"/>
            <w:r w:rsidRPr="008A59D0">
              <w:rPr>
                <w:color w:val="000000" w:themeColor="text1"/>
              </w:rPr>
              <w:t>Остаток продукции на начало отчетного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32" w:name="Par2575"/>
            <w:bookmarkEnd w:id="32"/>
            <w:r w:rsidRPr="008A59D0">
              <w:rPr>
                <w:color w:val="000000" w:themeColor="text1"/>
              </w:rPr>
              <w:t>Объемы произведенной продукции в отчетном периоде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Объемы реализованной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продукции на конец отчетного периода</w:t>
            </w:r>
            <w:r w:rsidRPr="008A59D0">
              <w:rPr>
                <w:color w:val="000000" w:themeColor="text1"/>
              </w:rPr>
              <w:br/>
              <w:t>(графа 4 + графа 5 -</w:t>
            </w:r>
            <w:r w:rsidRPr="008A59D0">
              <w:rPr>
                <w:color w:val="000000" w:themeColor="text1"/>
              </w:rPr>
              <w:br/>
              <w:t>- графа 6)</w:t>
            </w:r>
          </w:p>
        </w:tc>
      </w:tr>
      <w:tr w:rsidR="00645451" w:rsidRPr="008A59D0" w:rsidTr="007B6985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bookmarkStart w:id="33" w:name="Par2578"/>
            <w:bookmarkEnd w:id="33"/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C52E1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645451" w:rsidRPr="008A59D0" w:rsidTr="007B6985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C52E1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осуществляющее ведение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бухгалтерского учета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составление отчетности 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Default="00645451"/>
    <w:sectPr w:rsidR="00645451" w:rsidSect="007B6985">
      <w:pgSz w:w="11906" w:h="16838"/>
      <w:pgMar w:top="1440" w:right="5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51"/>
    <w:rsid w:val="00332A51"/>
    <w:rsid w:val="00645451"/>
    <w:rsid w:val="007B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2023-06-21T08:54:00Z</dcterms:created>
  <dcterms:modified xsi:type="dcterms:W3CDTF">2023-06-21T09:16:00Z</dcterms:modified>
</cp:coreProperties>
</file>